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lang w:val="nl-NL"/>
        </w:rPr>
      </w:pPr>
      <w:r>
        <w:rPr>
          <w:b w:val="false"/>
          <w:bCs w:val="false"/>
          <w:sz w:val="16"/>
          <w:szCs w:val="16"/>
          <w:lang w:val="nl-NL"/>
        </w:rPr>
        <w:t>(English text below)</w:t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  <w:t>Jannes de Goochelaar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Het verleden zit vol wonderen!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 xml:space="preserve">Jannes de Goochelaar is er één van. Een rasechte wonderdoener ten tijde van </w:t>
      </w:r>
      <w:r>
        <w:rPr>
          <w:lang w:val="nl-NL"/>
        </w:rPr>
        <w:t>de roemruchte gouden eeuw</w:t>
      </w:r>
      <w:r>
        <w:rPr>
          <w:lang w:val="nl-NL"/>
        </w:rPr>
        <w:t xml:space="preserve">. Alchemie? Hekserij? Geen zorgen! Integendeel, wij raden aan </w:t>
      </w:r>
      <w:r>
        <w:rPr>
          <w:lang w:val="nl-NL"/>
        </w:rPr>
        <w:t>vooral te komen kijken</w:t>
      </w:r>
      <w:r>
        <w:rPr>
          <w:lang w:val="nl-NL"/>
        </w:rPr>
        <w:t xml:space="preserve"> want deze sympathieke goochelaar schudt ware wondertjes uit zijn mouw.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Hij trekt met de mars op de rug van kasteel naar kermis. Vriendelijk en aangenaam komisch presenteert hij het ene wonder na het andere. Hij goochelt met simpele zaken zoals: munten, bekertjes, balletjes en touwtjes. Simpel? Wij kunnen er in ieder geval geen touw aan vastknopen en raken regelmatig ons ei kwijt.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BodyText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Maar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J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annes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 is niet zomaar een goochelaar in een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h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istorisch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 kostuum.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Jannes is de enige goochelaar in Nederland die zijn volledige act baseert op historische bronnen.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Kleding, attributen en trucs zijn gebaseerd op historische voorbeelden.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E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n toch staat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 zelfs de knapste historicus voor raadsels!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 xml:space="preserve">De magie van het verleden, </w:t>
      </w:r>
      <w:r>
        <w:rPr>
          <w:lang w:val="nl-NL"/>
        </w:rPr>
        <w:t xml:space="preserve">recht </w:t>
      </w:r>
      <w:r>
        <w:rPr>
          <w:lang w:val="nl-NL"/>
        </w:rPr>
        <w:t>onder je eigen (beetgenomen) neus!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hyperlink r:id="rId2">
        <w:r>
          <w:rPr>
            <w:rStyle w:val="Hyperlink"/>
          </w:rPr>
          <w:t>www.jannesdegoochelaar.nl</w:t>
        </w:r>
      </w:hyperlink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  <w:t>Magician Jannes</w:t>
      </w:r>
    </w:p>
    <w:p>
      <w:pPr>
        <w:pStyle w:val="Normal"/>
        <w:bidi w:val="0"/>
        <w:jc w:val="left"/>
        <w:rPr>
          <w:bCs/>
          <w:lang w:val="nl-NL"/>
        </w:rPr>
      </w:pPr>
      <w:r>
        <w:rPr>
          <w:bCs/>
          <w:lang w:val="nl-NL"/>
        </w:rPr>
      </w:r>
    </w:p>
    <w:p>
      <w:pPr>
        <w:pStyle w:val="Normal"/>
        <w:bidi w:val="0"/>
        <w:jc w:val="left"/>
        <w:rPr/>
      </w:pPr>
      <w:r>
        <w:rPr/>
        <w:t xml:space="preserve">The past is full of </w:t>
      </w:r>
      <w:r>
        <w:rPr/>
        <w:t>wonders</w:t>
      </w:r>
      <w:r>
        <w:rPr/>
        <w:t>!</w:t>
      </w:r>
    </w:p>
    <w:p>
      <w:pPr>
        <w:pStyle w:val="Normal"/>
        <w:bidi w:val="0"/>
        <w:jc w:val="left"/>
        <w:rPr/>
      </w:pPr>
      <w:r>
        <w:rPr/>
        <w:t xml:space="preserve">Jannes is one of them: a true </w:t>
      </w:r>
      <w:r>
        <w:rPr/>
        <w:t>wonder-</w:t>
      </w:r>
      <w:r>
        <w:rPr/>
        <w:t xml:space="preserve">worker from </w:t>
      </w:r>
      <w:r>
        <w:rPr/>
        <w:t>the Dutch Golden Age</w:t>
      </w:r>
      <w:r>
        <w:rPr/>
        <w:t xml:space="preserve">. Alchemy? Witchcraft? </w:t>
      </w:r>
      <w:r>
        <w:rPr/>
        <w:t>No need to</w:t>
      </w:r>
      <w:r>
        <w:rPr/>
        <w:t xml:space="preserve"> worry!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</w:rPr>
        <w:t xml:space="preserve">Quite the opposite: come and see for yourself, because this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</w:rPr>
        <w:t>friendly and engaging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</w:rPr>
        <w:t xml:space="preserve"> medieval magician has one astonishing miracle after another up his sleeve.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With his wicker basket on his back, Jannes travels from castle to fair,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</w:rPr>
        <w:t>just as a travelling performer might have done centuries ago. Friendly and engaging, with a playful sense of humour, he presents one wonder after another, creating a warm and welcoming atmosphere where everyone feels at home.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But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Jannes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is not simply a magician wearing a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historic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costume.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He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is the only magician in the Netherlands whose entire act is based on historical sources.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His clothing, props and tricks are all based on historical examples.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And yet. even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the most knowledgeable historian will be left wondering…</w:t>
      </w:r>
    </w:p>
    <w:p>
      <w:pPr>
        <w:pStyle w:val="Normal"/>
        <w:bidi w:val="0"/>
        <w:jc w:val="left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/>
      </w:r>
    </w:p>
    <w:p>
      <w:pPr>
        <w:pStyle w:val="BodyText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The magic of the past,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right before your very (fooled) eyes.</w:t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hyperlink r:id="rId3">
        <w:r>
          <w:rPr>
            <w:rStyle w:val="Hyperlink"/>
          </w:rPr>
          <w:t>www.jannesdegoochelaar.nl</w:t>
        </w:r>
      </w:hyperlink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nl-NL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jannesdegoochelaar.nl/" TargetMode="External"/><Relationship Id="rId3" Type="http://schemas.openxmlformats.org/officeDocument/2006/relationships/hyperlink" Target="http://www.jannesdegoochelaar.nl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LibreOffice/26.2.2.2$MacOSX_AARCH64 LibreOffice_project/1f77d10d6938fd34972958f64b2bcfa54f8b1ba5</Application>
  <AppVersion>15.0000</AppVersion>
  <Pages>1</Pages>
  <Words>319</Words>
  <Characters>1707</Characters>
  <CharactersWithSpaces>2012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2026-09-14T20:10:56Z</dcterms:created>
  <dc:creator/>
  <dc:description/>
  <dc:language>nl-NL</dc:language>
  <cp:lastModifiedBy/>
  <dcterms:modified xsi:type="dcterms:W3CDTF">2026-09-14T21:48:01Z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